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6B831" w14:textId="1ADC0AF6" w:rsidR="006B7BBD" w:rsidRPr="00FC352D" w:rsidRDefault="00FC352D" w:rsidP="00FC352D">
      <w:pPr>
        <w:jc w:val="left"/>
        <w:rPr>
          <w:rFonts w:ascii="Abadi ExtraLight" w:hAnsi="Abadi ExtraLight"/>
          <w:b/>
          <w:bCs/>
          <w:sz w:val="28"/>
          <w:szCs w:val="28"/>
        </w:rPr>
      </w:pPr>
      <w:r w:rsidRPr="00FC352D">
        <w:rPr>
          <w:rFonts w:ascii="Abadi ExtraLight" w:hAnsi="Abadi ExtraLight"/>
          <w:b/>
          <w:bCs/>
          <w:sz w:val="28"/>
          <w:szCs w:val="28"/>
        </w:rPr>
        <w:t>Westland School Community Council</w:t>
      </w:r>
    </w:p>
    <w:p w14:paraId="4319D143" w14:textId="743856C7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>10/08/2026 3:00 School Media Center</w:t>
      </w:r>
    </w:p>
    <w:p w14:paraId="56AD88A5" w14:textId="77777777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</w:p>
    <w:p w14:paraId="2E0BA33A" w14:textId="0EC1CE93" w:rsidR="00FC352D" w:rsidRPr="00FC352D" w:rsidRDefault="00FC352D" w:rsidP="00FC352D">
      <w:pPr>
        <w:jc w:val="left"/>
        <w:rPr>
          <w:rFonts w:ascii="Abadi ExtraLight" w:hAnsi="Abadi ExtraLight"/>
          <w:b/>
          <w:bCs/>
          <w:sz w:val="28"/>
          <w:szCs w:val="28"/>
        </w:rPr>
      </w:pPr>
      <w:r w:rsidRPr="00FC352D">
        <w:rPr>
          <w:rFonts w:ascii="Abadi ExtraLight" w:hAnsi="Abadi ExtraLight"/>
          <w:b/>
          <w:bCs/>
          <w:sz w:val="28"/>
          <w:szCs w:val="28"/>
        </w:rPr>
        <w:t xml:space="preserve">SCC Members </w:t>
      </w:r>
      <w:proofErr w:type="gramStart"/>
      <w:r w:rsidRPr="00FC352D">
        <w:rPr>
          <w:rFonts w:ascii="Abadi ExtraLight" w:hAnsi="Abadi ExtraLight"/>
          <w:b/>
          <w:bCs/>
          <w:sz w:val="28"/>
          <w:szCs w:val="28"/>
        </w:rPr>
        <w:t>In</w:t>
      </w:r>
      <w:proofErr w:type="gramEnd"/>
      <w:r w:rsidRPr="00FC352D">
        <w:rPr>
          <w:rFonts w:ascii="Abadi ExtraLight" w:hAnsi="Abadi ExtraLight"/>
          <w:b/>
          <w:bCs/>
          <w:sz w:val="28"/>
          <w:szCs w:val="28"/>
        </w:rPr>
        <w:t xml:space="preserve"> Attendance:</w:t>
      </w:r>
    </w:p>
    <w:p w14:paraId="3981B73D" w14:textId="5D617E61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>Ann Pessetto</w:t>
      </w:r>
    </w:p>
    <w:p w14:paraId="5429A036" w14:textId="1812CBDA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>Melissa Hind</w:t>
      </w:r>
    </w:p>
    <w:p w14:paraId="71924886" w14:textId="21C4EE6E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>Jen Bair</w:t>
      </w:r>
    </w:p>
    <w:p w14:paraId="45CF6B49" w14:textId="6A649D38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>Steve Jenkins</w:t>
      </w:r>
    </w:p>
    <w:p w14:paraId="0DA55F37" w14:textId="4F13E4BC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>Kevin Wellard</w:t>
      </w:r>
    </w:p>
    <w:p w14:paraId="548686FB" w14:textId="0F7E548D" w:rsidR="00FC352D" w:rsidRPr="00FC352D" w:rsidRDefault="00FC352D" w:rsidP="00FC352D">
      <w:pPr>
        <w:jc w:val="left"/>
        <w:rPr>
          <w:rFonts w:ascii="Abadi ExtraLight" w:hAnsi="Abadi ExtraLight"/>
          <w:b/>
          <w:bCs/>
          <w:sz w:val="28"/>
          <w:szCs w:val="28"/>
        </w:rPr>
      </w:pPr>
      <w:r w:rsidRPr="00FC352D">
        <w:rPr>
          <w:rFonts w:ascii="Abadi ExtraLight" w:hAnsi="Abadi ExtraLight"/>
          <w:b/>
          <w:bCs/>
          <w:sz w:val="28"/>
          <w:szCs w:val="28"/>
        </w:rPr>
        <w:t>*Met requirement council composition.</w:t>
      </w:r>
    </w:p>
    <w:p w14:paraId="73CEEB5D" w14:textId="34BE65A9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 xml:space="preserve"> Absent:</w:t>
      </w:r>
    </w:p>
    <w:p w14:paraId="76A5217E" w14:textId="13E069FF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>April Galati</w:t>
      </w:r>
    </w:p>
    <w:p w14:paraId="2A1DA78E" w14:textId="77777777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</w:p>
    <w:p w14:paraId="78A79A73" w14:textId="066996CF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 w:rsidRPr="00FC352D">
        <w:rPr>
          <w:rFonts w:ascii="Abadi ExtraLight" w:hAnsi="Abadi ExtraLight"/>
          <w:b/>
          <w:bCs/>
          <w:sz w:val="28"/>
          <w:szCs w:val="28"/>
        </w:rPr>
        <w:t>Welcome</w:t>
      </w:r>
      <w:r>
        <w:rPr>
          <w:rFonts w:ascii="Abadi ExtraLight" w:hAnsi="Abadi ExtraLight"/>
          <w:sz w:val="28"/>
          <w:szCs w:val="28"/>
        </w:rPr>
        <w:t>: Ann Pessetto</w:t>
      </w:r>
    </w:p>
    <w:p w14:paraId="40E373BB" w14:textId="77777777" w:rsidR="00FC352D" w:rsidRPr="00FC352D" w:rsidRDefault="00FC352D" w:rsidP="00FC352D">
      <w:pPr>
        <w:jc w:val="left"/>
        <w:rPr>
          <w:rFonts w:ascii="Abadi ExtraLight" w:hAnsi="Abadi ExtraLight"/>
          <w:b/>
          <w:bCs/>
          <w:sz w:val="28"/>
          <w:szCs w:val="28"/>
        </w:rPr>
      </w:pPr>
    </w:p>
    <w:p w14:paraId="7F8CF4B8" w14:textId="77777777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 w:rsidRPr="00FC352D">
        <w:rPr>
          <w:rFonts w:ascii="Abadi ExtraLight" w:hAnsi="Abadi ExtraLight"/>
          <w:b/>
          <w:bCs/>
          <w:sz w:val="28"/>
          <w:szCs w:val="28"/>
        </w:rPr>
        <w:t>Unanimous Vote for Election Positions</w:t>
      </w:r>
      <w:r>
        <w:rPr>
          <w:rFonts w:ascii="Abadi ExtraLight" w:hAnsi="Abadi ExtraLight"/>
          <w:sz w:val="28"/>
          <w:szCs w:val="28"/>
        </w:rPr>
        <w:t>:</w:t>
      </w:r>
    </w:p>
    <w:p w14:paraId="13951EF3" w14:textId="7C7E5F97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>Chair: Kevin Wellard</w:t>
      </w:r>
    </w:p>
    <w:p w14:paraId="4E931952" w14:textId="5A8EADB5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>Vice Chair: Steve Jenkins</w:t>
      </w:r>
    </w:p>
    <w:p w14:paraId="6DFE591E" w14:textId="69D6001B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>Secretary: Melissa Hind</w:t>
      </w:r>
    </w:p>
    <w:p w14:paraId="0E8E2675" w14:textId="77777777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</w:p>
    <w:p w14:paraId="29F606BD" w14:textId="1065D8C4" w:rsidR="00FC352D" w:rsidRPr="00FC352D" w:rsidRDefault="00FC352D" w:rsidP="00FC352D">
      <w:pPr>
        <w:jc w:val="left"/>
        <w:rPr>
          <w:rFonts w:ascii="Abadi ExtraLight" w:hAnsi="Abadi ExtraLight"/>
          <w:b/>
          <w:bCs/>
          <w:sz w:val="28"/>
          <w:szCs w:val="28"/>
        </w:rPr>
      </w:pPr>
      <w:r w:rsidRPr="00FC352D">
        <w:rPr>
          <w:rFonts w:ascii="Abadi ExtraLight" w:hAnsi="Abadi ExtraLight"/>
          <w:b/>
          <w:bCs/>
          <w:sz w:val="28"/>
          <w:szCs w:val="28"/>
        </w:rPr>
        <w:t>Dates for upcoming meetings:</w:t>
      </w:r>
    </w:p>
    <w:p w14:paraId="3A490A6C" w14:textId="4D1BE624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>11/22 3:00</w:t>
      </w:r>
    </w:p>
    <w:p w14:paraId="66FE9F68" w14:textId="03BEFF0E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>1/11 3:00</w:t>
      </w:r>
    </w:p>
    <w:p w14:paraId="688B5EE3" w14:textId="22B5554A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>2/22 3:00</w:t>
      </w:r>
    </w:p>
    <w:p w14:paraId="091794DA" w14:textId="2DC151DA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>3/15 3:00</w:t>
      </w:r>
    </w:p>
    <w:p w14:paraId="6EFA78DB" w14:textId="77777777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</w:p>
    <w:p w14:paraId="5C9F54F6" w14:textId="7EC0CCA4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 w:rsidRPr="00FC352D">
        <w:rPr>
          <w:rFonts w:ascii="Abadi ExtraLight" w:hAnsi="Abadi ExtraLight"/>
          <w:b/>
          <w:bCs/>
          <w:sz w:val="28"/>
          <w:szCs w:val="28"/>
        </w:rPr>
        <w:t>Reviewed Rules and Order and Procedures</w:t>
      </w:r>
      <w:r>
        <w:rPr>
          <w:rFonts w:ascii="Abadi ExtraLight" w:hAnsi="Abadi ExtraLight"/>
          <w:sz w:val="28"/>
          <w:szCs w:val="28"/>
        </w:rPr>
        <w:t>: Ann Pessetto</w:t>
      </w:r>
    </w:p>
    <w:p w14:paraId="2E461208" w14:textId="77777777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</w:p>
    <w:p w14:paraId="1122B73D" w14:textId="10B0E76B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 w:rsidRPr="00FC352D">
        <w:rPr>
          <w:rFonts w:ascii="Abadi ExtraLight" w:hAnsi="Abadi ExtraLight"/>
          <w:b/>
          <w:bCs/>
          <w:sz w:val="28"/>
          <w:szCs w:val="28"/>
        </w:rPr>
        <w:t>Proposed items to discuss at next meeting</w:t>
      </w:r>
      <w:r>
        <w:rPr>
          <w:rFonts w:ascii="Abadi ExtraLight" w:hAnsi="Abadi ExtraLight"/>
          <w:sz w:val="28"/>
          <w:szCs w:val="28"/>
        </w:rPr>
        <w:t>:</w:t>
      </w:r>
    </w:p>
    <w:p w14:paraId="4547C57F" w14:textId="0F5CBF3E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>*Safe Routes</w:t>
      </w:r>
    </w:p>
    <w:p w14:paraId="3FB58D1F" w14:textId="34BF9C40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>*Internet Safety practices for students</w:t>
      </w:r>
    </w:p>
    <w:p w14:paraId="0C0DC7DC" w14:textId="24C18B49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>*Teacher Survey committee- completed before Winter Break</w:t>
      </w:r>
    </w:p>
    <w:p w14:paraId="13D362CC" w14:textId="566A4118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 xml:space="preserve">*One fundraiser per year. </w:t>
      </w:r>
    </w:p>
    <w:p w14:paraId="69EE9B43" w14:textId="1339903B" w:rsid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  <w:r>
        <w:rPr>
          <w:rFonts w:ascii="Abadi ExtraLight" w:hAnsi="Abadi ExtraLight"/>
          <w:sz w:val="28"/>
          <w:szCs w:val="28"/>
        </w:rPr>
        <w:t>*Decide funding 2027-28 school year (land trust fund)</w:t>
      </w:r>
    </w:p>
    <w:p w14:paraId="2F5F4785" w14:textId="77777777" w:rsidR="00FC352D" w:rsidRPr="00FC352D" w:rsidRDefault="00FC352D" w:rsidP="00FC352D">
      <w:pPr>
        <w:jc w:val="left"/>
        <w:rPr>
          <w:rFonts w:ascii="Abadi ExtraLight" w:hAnsi="Abadi ExtraLight"/>
          <w:sz w:val="28"/>
          <w:szCs w:val="28"/>
        </w:rPr>
      </w:pPr>
    </w:p>
    <w:sectPr w:rsidR="00FC352D" w:rsidRPr="00FC35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 ExtraLight">
    <w:charset w:val="00"/>
    <w:family w:val="swiss"/>
    <w:pitch w:val="variable"/>
    <w:sig w:usb0="80000003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52D"/>
    <w:rsid w:val="000E0006"/>
    <w:rsid w:val="001A3908"/>
    <w:rsid w:val="00455008"/>
    <w:rsid w:val="006B7BBD"/>
    <w:rsid w:val="00AA6C15"/>
    <w:rsid w:val="00D62884"/>
    <w:rsid w:val="00DE17AA"/>
    <w:rsid w:val="00E66A26"/>
    <w:rsid w:val="00F54DCE"/>
    <w:rsid w:val="00FC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91B7C"/>
  <w15:chartTrackingRefBased/>
  <w15:docId w15:val="{98BA1EFA-6856-479B-80B8-88E4D93B2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35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3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5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35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5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5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35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5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5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5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35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5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35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5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5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5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5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5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35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3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52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35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352D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35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35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35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5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5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35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Hind</dc:creator>
  <cp:keywords/>
  <dc:description/>
  <cp:lastModifiedBy>Mel Hind</cp:lastModifiedBy>
  <cp:revision>1</cp:revision>
  <dcterms:created xsi:type="dcterms:W3CDTF">2026-10-26T22:52:00Z</dcterms:created>
  <dcterms:modified xsi:type="dcterms:W3CDTF">2026-10-26T23:04:00Z</dcterms:modified>
</cp:coreProperties>
</file>